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886F6" w14:textId="77777777" w:rsidR="006314F1" w:rsidRPr="008A4985" w:rsidRDefault="006314F1" w:rsidP="006314F1">
      <w:pPr>
        <w:spacing w:before="100" w:beforeAutospacing="1" w:after="100" w:afterAutospacing="1"/>
        <w:outlineLvl w:val="0"/>
        <w:rPr>
          <w:rFonts w:ascii="Century Gothic" w:eastAsia="Times New Roman" w:hAnsi="Century Gothic" w:cs="Times New Roman"/>
          <w:b/>
          <w:bCs/>
          <w:kern w:val="36"/>
          <w:sz w:val="28"/>
          <w:szCs w:val="28"/>
          <w:lang w:eastAsia="en-GB"/>
          <w14:ligatures w14:val="none"/>
        </w:rPr>
      </w:pPr>
    </w:p>
    <w:p w14:paraId="5076D5E2" w14:textId="4EC6D7D2" w:rsidR="006314F1" w:rsidRPr="008A4985" w:rsidRDefault="00C91949" w:rsidP="006314F1">
      <w:pPr>
        <w:spacing w:before="100" w:beforeAutospacing="1" w:after="100" w:afterAutospacing="1"/>
        <w:outlineLvl w:val="0"/>
        <w:rPr>
          <w:rFonts w:ascii="Century Gothic" w:eastAsia="Times New Roman" w:hAnsi="Century Gothic" w:cs="Times New Roman"/>
          <w:b/>
          <w:bCs/>
          <w:kern w:val="36"/>
          <w:sz w:val="28"/>
          <w:szCs w:val="28"/>
          <w:lang w:eastAsia="en-GB"/>
          <w14:ligatures w14:val="none"/>
        </w:rPr>
      </w:pPr>
      <w:r>
        <w:rPr>
          <w:rFonts w:ascii="Century Gothic" w:eastAsia="Times New Roman" w:hAnsi="Century Gothic" w:cs="Times New Roman"/>
          <w:b/>
          <w:bCs/>
          <w:noProof/>
          <w:kern w:val="36"/>
          <w:sz w:val="28"/>
          <w:szCs w:val="28"/>
          <w:lang w:eastAsia="en-GB"/>
        </w:rPr>
        <w:drawing>
          <wp:inline distT="0" distB="0" distL="0" distR="0" wp14:anchorId="3D528435" wp14:editId="1F713103">
            <wp:extent cx="2044700" cy="2044700"/>
            <wp:effectExtent l="0" t="0" r="0" b="0"/>
            <wp:docPr id="1262811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11729" name="Picture 12628117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A2055" w14:textId="6688F06D" w:rsidR="006314F1" w:rsidRPr="008A4985" w:rsidRDefault="006314F1" w:rsidP="006314F1">
      <w:pPr>
        <w:spacing w:before="100" w:beforeAutospacing="1" w:after="100" w:afterAutospacing="1"/>
        <w:outlineLvl w:val="0"/>
        <w:rPr>
          <w:rFonts w:ascii="Century Gothic" w:eastAsia="Times New Roman" w:hAnsi="Century Gothic" w:cs="Times New Roman"/>
          <w:b/>
          <w:bCs/>
          <w:kern w:val="36"/>
          <w:sz w:val="30"/>
          <w:szCs w:val="3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36"/>
          <w:sz w:val="30"/>
          <w:szCs w:val="30"/>
          <w:lang w:eastAsia="en-GB"/>
          <w14:ligatures w14:val="none"/>
        </w:rPr>
        <w:t>Cookie Policy (UK GDPR &amp; PECR Compliant)</w:t>
      </w:r>
    </w:p>
    <w:p w14:paraId="73372302" w14:textId="2C4DE084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Last updated: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[</w:t>
      </w:r>
      <w:r w:rsidR="008A4985"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14.04.2026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]</w:t>
      </w:r>
    </w:p>
    <w:p w14:paraId="25470488" w14:textId="4711B561" w:rsidR="006314F1" w:rsidRPr="008A4985" w:rsidRDefault="008A4985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</w:t>
      </w:r>
      <w:r w:rsidR="006314F1"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ookies and similar technologies on our website </w:t>
      </w:r>
      <w:hyperlink r:id="rId6" w:history="1">
        <w:r w:rsidRPr="008A4985">
          <w:rPr>
            <w:rStyle w:val="Hyperlink"/>
            <w:rFonts w:ascii="Century Gothic" w:eastAsia="Times New Roman" w:hAnsi="Century Gothic" w:cs="Times New Roman"/>
            <w:kern w:val="0"/>
            <w:lang w:eastAsia="en-GB"/>
            <w14:ligatures w14:val="none"/>
          </w:rPr>
          <w:t>www.BareSoulCounselling.com</w:t>
        </w:r>
      </w:hyperlink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. </w:t>
      </w:r>
      <w:r w:rsidR="006314F1"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It should be read alongside our Privacy Policy and reflects how we handle personal data within our counselling practice.</w:t>
      </w:r>
    </w:p>
    <w:p w14:paraId="0F4587BE" w14:textId="0AA59D64" w:rsidR="006314F1" w:rsidRDefault="006314F1" w:rsidP="008A4985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We are committed to protecting your confidentiality and handling all personal data in a lawful, fair, and transparent way, in line with UK GDPR, the Data Protection Act 2018, and PECR.</w:t>
      </w:r>
    </w:p>
    <w:p w14:paraId="79752AC2" w14:textId="38EEBEE4" w:rsidR="006314F1" w:rsidRPr="008A4985" w:rsidRDefault="008A4985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What are Cookies?</w:t>
      </w:r>
    </w:p>
    <w:p w14:paraId="1EF65129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Cookies are small text files placed on your device when you visit a website. They help the website function properly and can provide limited information about how the site is used.</w:t>
      </w:r>
    </w:p>
    <w:p w14:paraId="6A944EF5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Cookies can be:</w:t>
      </w:r>
    </w:p>
    <w:p w14:paraId="56A60EA1" w14:textId="77777777" w:rsidR="006314F1" w:rsidRPr="008A4985" w:rsidRDefault="006314F1" w:rsidP="006314F1">
      <w:pPr>
        <w:numPr>
          <w:ilvl w:val="0"/>
          <w:numId w:val="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Session cookies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(deleted when you close your browser)</w:t>
      </w:r>
    </w:p>
    <w:p w14:paraId="17C0E7B4" w14:textId="77777777" w:rsidR="008A4985" w:rsidRDefault="006314F1" w:rsidP="008A4985">
      <w:pPr>
        <w:numPr>
          <w:ilvl w:val="0"/>
          <w:numId w:val="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Persistent cookies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(stored for a set period)</w:t>
      </w:r>
    </w:p>
    <w:p w14:paraId="5F15D97C" w14:textId="5E859192" w:rsidR="006314F1" w:rsidRPr="008A4985" w:rsidRDefault="006314F1" w:rsidP="008A4985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sz w:val="30"/>
          <w:szCs w:val="3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How Cookies Relate to Your Personal Data</w:t>
      </w:r>
    </w:p>
    <w:p w14:paraId="644565FA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Some cookies may collect limited personal data such as IP address or device information.</w:t>
      </w:r>
    </w:p>
    <w:p w14:paraId="5566124B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In line with our Privacy Policy:</w:t>
      </w:r>
    </w:p>
    <w:p w14:paraId="47D8A55B" w14:textId="77777777" w:rsidR="006314F1" w:rsidRPr="008A4985" w:rsidRDefault="006314F1" w:rsidP="006314F1">
      <w:pPr>
        <w:numPr>
          <w:ilvl w:val="0"/>
          <w:numId w:val="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We only collect data that is necessary</w:t>
      </w:r>
    </w:p>
    <w:p w14:paraId="5D4C734A" w14:textId="77777777" w:rsidR="006314F1" w:rsidRPr="008A4985" w:rsidRDefault="006314F1" w:rsidP="006314F1">
      <w:pPr>
        <w:numPr>
          <w:ilvl w:val="0"/>
          <w:numId w:val="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lastRenderedPageBreak/>
        <w:t>We do not link cookie data to counselling records, session notes, or confidential client information</w:t>
      </w:r>
    </w:p>
    <w:p w14:paraId="58EFD8EA" w14:textId="77777777" w:rsidR="006314F1" w:rsidRPr="008A4985" w:rsidRDefault="006314F1" w:rsidP="006314F1">
      <w:pPr>
        <w:numPr>
          <w:ilvl w:val="0"/>
          <w:numId w:val="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We treat all data with strict confidentiality</w:t>
      </w:r>
    </w:p>
    <w:p w14:paraId="04616C97" w14:textId="781D9DF5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288F9FB1" w14:textId="3B26EA41" w:rsidR="006314F1" w:rsidRPr="008A4985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Legal Basis for Using Cookies</w:t>
      </w:r>
    </w:p>
    <w:p w14:paraId="28EE240A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Under UK GDPR and PECR:</w:t>
      </w:r>
    </w:p>
    <w:p w14:paraId="52E96C32" w14:textId="77777777" w:rsidR="006314F1" w:rsidRPr="008A4985" w:rsidRDefault="006314F1" w:rsidP="006314F1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Strictly necessary cookies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are used under legitimate interests to ensure the website works securely</w:t>
      </w:r>
    </w:p>
    <w:p w14:paraId="5FE8AED3" w14:textId="77777777" w:rsidR="006314F1" w:rsidRPr="008A4985" w:rsidRDefault="006314F1" w:rsidP="006314F1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Non-essential cookies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(such as analytics) are only used with your explicit consent</w:t>
      </w:r>
    </w:p>
    <w:p w14:paraId="7C87CDBC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You can withdraw consent at any time.</w:t>
      </w:r>
    </w:p>
    <w:p w14:paraId="00EC9385" w14:textId="5EF580CD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0EE4104A" w14:textId="45774D57" w:rsidR="006314F1" w:rsidRPr="008A4985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Types of Cookies We Use</w:t>
      </w:r>
    </w:p>
    <w:p w14:paraId="5E51987C" w14:textId="77777777" w:rsidR="006314F1" w:rsidRPr="008A4985" w:rsidRDefault="006314F1" w:rsidP="006314F1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  <w:t>a) Strictly Necessary Cookies</w:t>
      </w:r>
    </w:p>
    <w:p w14:paraId="7B53BBD3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These are required for basic website operation and security.</w:t>
      </w:r>
    </w:p>
    <w:p w14:paraId="56599007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They may include:</w:t>
      </w:r>
    </w:p>
    <w:p w14:paraId="44F7387B" w14:textId="77777777" w:rsidR="006314F1" w:rsidRPr="008A4985" w:rsidRDefault="006314F1" w:rsidP="006314F1">
      <w:pPr>
        <w:numPr>
          <w:ilvl w:val="0"/>
          <w:numId w:val="4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Page navigation</w:t>
      </w:r>
    </w:p>
    <w:p w14:paraId="5B3E9BA7" w14:textId="77777777" w:rsidR="006314F1" w:rsidRPr="008A4985" w:rsidRDefault="006314F1" w:rsidP="006314F1">
      <w:pPr>
        <w:numPr>
          <w:ilvl w:val="0"/>
          <w:numId w:val="4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Security features</w:t>
      </w:r>
    </w:p>
    <w:p w14:paraId="0BE62EC3" w14:textId="77777777" w:rsidR="006314F1" w:rsidRPr="008A4985" w:rsidRDefault="006314F1" w:rsidP="006314F1">
      <w:pPr>
        <w:numPr>
          <w:ilvl w:val="0"/>
          <w:numId w:val="4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Remembering your cookie preferences</w:t>
      </w:r>
    </w:p>
    <w:p w14:paraId="189CA132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Legal basis: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Legitimate interests</w:t>
      </w:r>
    </w:p>
    <w:p w14:paraId="4BE0B109" w14:textId="0CDEE66A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05F4971E" w14:textId="18B9FCB0" w:rsidR="006314F1" w:rsidRPr="008A4985" w:rsidRDefault="0066513B" w:rsidP="006314F1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b) </w:t>
      </w:r>
      <w:r w:rsidR="006314F1" w:rsidRPr="008A4985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  <w:t>Analytics Cookies (Optional)</w:t>
      </w:r>
    </w:p>
    <w:p w14:paraId="1355FC25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These cookies help us understand how visitors use the website (e.g. pages visited, time spent).</w:t>
      </w:r>
    </w:p>
    <w:p w14:paraId="64B6CB4A" w14:textId="77777777" w:rsidR="006314F1" w:rsidRPr="008A4985" w:rsidRDefault="006314F1" w:rsidP="006314F1">
      <w:pPr>
        <w:numPr>
          <w:ilvl w:val="0"/>
          <w:numId w:val="5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Data is anonymised where possible</w:t>
      </w:r>
    </w:p>
    <w:p w14:paraId="53A1CA65" w14:textId="77777777" w:rsidR="006314F1" w:rsidRPr="008A4985" w:rsidRDefault="006314F1" w:rsidP="006314F1">
      <w:pPr>
        <w:numPr>
          <w:ilvl w:val="0"/>
          <w:numId w:val="5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Used only to improve the website experience</w:t>
      </w:r>
    </w:p>
    <w:p w14:paraId="00DE6FD8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Legal basis: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Consent</w:t>
      </w:r>
    </w:p>
    <w:p w14:paraId="70755B34" w14:textId="066195FD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6138BA66" w14:textId="77777777" w:rsidR="006314F1" w:rsidRPr="008A4985" w:rsidRDefault="006314F1" w:rsidP="006314F1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c) Functionality Cookies (Optional)</w:t>
      </w:r>
    </w:p>
    <w:p w14:paraId="5853BEA2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These remember your preferences to improve your experience.</w:t>
      </w:r>
    </w:p>
    <w:p w14:paraId="1FC5360E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Legal basis: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 Consent</w:t>
      </w:r>
    </w:p>
    <w:p w14:paraId="6BB76B75" w14:textId="7655F4E2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76A2666E" w14:textId="057BB831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Third-Party Services</w:t>
      </w:r>
    </w:p>
    <w:p w14:paraId="4F407EA0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We may use trusted third-party services (such as website analytics tools or embedded services).</w:t>
      </w:r>
    </w:p>
    <w:p w14:paraId="784692EB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Where these are used:</w:t>
      </w:r>
    </w:p>
    <w:p w14:paraId="467F368F" w14:textId="77777777" w:rsidR="006314F1" w:rsidRPr="008A4985" w:rsidRDefault="006314F1" w:rsidP="006314F1">
      <w:pPr>
        <w:numPr>
          <w:ilvl w:val="0"/>
          <w:numId w:val="6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We ensure they meet appropriate data protection standards</w:t>
      </w:r>
    </w:p>
    <w:p w14:paraId="195CE916" w14:textId="77777777" w:rsidR="006314F1" w:rsidRPr="008A4985" w:rsidRDefault="006314F1" w:rsidP="006314F1">
      <w:pPr>
        <w:numPr>
          <w:ilvl w:val="0"/>
          <w:numId w:val="6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Any data shared is minimal and not linked to therapy or client records</w:t>
      </w:r>
    </w:p>
    <w:p w14:paraId="1C66C25E" w14:textId="77777777" w:rsidR="006314F1" w:rsidRPr="008A4985" w:rsidRDefault="006314F1" w:rsidP="006314F1">
      <w:pPr>
        <w:numPr>
          <w:ilvl w:val="0"/>
          <w:numId w:val="6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Safeguards are in place for any international data transfers</w:t>
      </w:r>
    </w:p>
    <w:p w14:paraId="2D3B4DAB" w14:textId="153E666A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571F5177" w14:textId="308263E0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Consent and Control</w:t>
      </w:r>
    </w:p>
    <w:p w14:paraId="678532D8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When you first visit our website, you will be asked to choose your cookie preferences.</w:t>
      </w:r>
    </w:p>
    <w:p w14:paraId="7BFC88E4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You can:</w:t>
      </w:r>
    </w:p>
    <w:p w14:paraId="221C9FC5" w14:textId="77777777" w:rsidR="006314F1" w:rsidRPr="008A4985" w:rsidRDefault="006314F1" w:rsidP="006314F1">
      <w:pPr>
        <w:numPr>
          <w:ilvl w:val="0"/>
          <w:numId w:val="7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Accept all cookies</w:t>
      </w:r>
    </w:p>
    <w:p w14:paraId="3F2A15AB" w14:textId="0F55BB44" w:rsidR="006314F1" w:rsidRPr="008A4985" w:rsidRDefault="006314F1" w:rsidP="006314F1">
      <w:pPr>
        <w:numPr>
          <w:ilvl w:val="0"/>
          <w:numId w:val="7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non-essential cookies</w:t>
      </w:r>
    </w:p>
    <w:p w14:paraId="4C8E1770" w14:textId="77777777" w:rsidR="006314F1" w:rsidRPr="008A4985" w:rsidRDefault="006314F1" w:rsidP="006314F1">
      <w:pPr>
        <w:numPr>
          <w:ilvl w:val="0"/>
          <w:numId w:val="7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Select your preferences</w:t>
      </w:r>
    </w:p>
    <w:p w14:paraId="0226071F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You can change your preferences at any time via the cookie settings on our website or through your browser.</w:t>
      </w:r>
    </w:p>
    <w:p w14:paraId="07EBE52A" w14:textId="50F32096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7FC338E0" w14:textId="62409439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Retention of Cookie Data</w:t>
      </w:r>
    </w:p>
    <w:p w14:paraId="7F69D82E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Cookies are stored for limited periods:</w:t>
      </w:r>
    </w:p>
    <w:p w14:paraId="1A976682" w14:textId="77777777" w:rsidR="006314F1" w:rsidRPr="008A4985" w:rsidRDefault="006314F1" w:rsidP="006314F1">
      <w:pPr>
        <w:numPr>
          <w:ilvl w:val="0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Session cookies: deleted when you close your browser</w:t>
      </w:r>
    </w:p>
    <w:p w14:paraId="3D443E34" w14:textId="77777777" w:rsidR="006314F1" w:rsidRPr="008A4985" w:rsidRDefault="006314F1" w:rsidP="006314F1">
      <w:pPr>
        <w:numPr>
          <w:ilvl w:val="0"/>
          <w:numId w:val="8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Persistent cookies: stored for a defined period</w:t>
      </w:r>
    </w:p>
    <w:p w14:paraId="7E131479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This is separate from how we retain counselling records (which are held securely for 5 years as outlined in our Privacy Policy).</w:t>
      </w:r>
    </w:p>
    <w:p w14:paraId="3D056004" w14:textId="62834791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2414F40" w14:textId="7A2DB421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Confidentiality and Counselling Practice</w:t>
      </w:r>
    </w:p>
    <w:p w14:paraId="6E89FCE6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In line with our professional obligations:</w:t>
      </w:r>
    </w:p>
    <w:p w14:paraId="3EB7FBAA" w14:textId="77777777" w:rsidR="006314F1" w:rsidRPr="008A4985" w:rsidRDefault="006314F1" w:rsidP="006314F1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Cookies are </w:t>
      </w: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never used to track or monitor counselling sessions</w:t>
      </w:r>
    </w:p>
    <w:p w14:paraId="333E8931" w14:textId="77777777" w:rsidR="006314F1" w:rsidRPr="008A4985" w:rsidRDefault="006314F1" w:rsidP="006314F1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They are </w:t>
      </w:r>
      <w:r w:rsidRPr="008A4985">
        <w:rPr>
          <w:rFonts w:ascii="Century Gothic" w:eastAsia="Times New Roman" w:hAnsi="Century Gothic" w:cs="Times New Roman"/>
          <w:b/>
          <w:bCs/>
          <w:kern w:val="0"/>
          <w:lang w:eastAsia="en-GB"/>
          <w14:ligatures w14:val="none"/>
        </w:rPr>
        <w:t>not used to store sensitive (special category) data</w:t>
      </w:r>
    </w:p>
    <w:p w14:paraId="0121EDE1" w14:textId="77777777" w:rsidR="006314F1" w:rsidRPr="008A4985" w:rsidRDefault="006314F1" w:rsidP="006314F1">
      <w:pPr>
        <w:numPr>
          <w:ilvl w:val="0"/>
          <w:numId w:val="9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They are completely separate from session notes, which are anonymised, securely stored, and kept offline</w:t>
      </w:r>
    </w:p>
    <w:p w14:paraId="0DAF7262" w14:textId="466458F6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1EC3E26F" w14:textId="0642C6C2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Your Rights</w:t>
      </w:r>
    </w:p>
    <w:p w14:paraId="5BD29094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You have rights under UK GDPR, including:</w:t>
      </w:r>
    </w:p>
    <w:p w14:paraId="38017491" w14:textId="77777777" w:rsidR="006314F1" w:rsidRPr="008A4985" w:rsidRDefault="006314F1" w:rsidP="006314F1">
      <w:pPr>
        <w:numPr>
          <w:ilvl w:val="0"/>
          <w:numId w:val="10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Access to your data</w:t>
      </w:r>
    </w:p>
    <w:p w14:paraId="2AE1A509" w14:textId="77777777" w:rsidR="006314F1" w:rsidRPr="008A4985" w:rsidRDefault="006314F1" w:rsidP="006314F1">
      <w:pPr>
        <w:numPr>
          <w:ilvl w:val="0"/>
          <w:numId w:val="10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Correction of inaccurate data</w:t>
      </w:r>
    </w:p>
    <w:p w14:paraId="2D851340" w14:textId="77777777" w:rsidR="006314F1" w:rsidRPr="008A4985" w:rsidRDefault="006314F1" w:rsidP="006314F1">
      <w:pPr>
        <w:numPr>
          <w:ilvl w:val="0"/>
          <w:numId w:val="10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Erasure of data (where applicable)</w:t>
      </w:r>
    </w:p>
    <w:p w14:paraId="654054F1" w14:textId="77777777" w:rsidR="006314F1" w:rsidRPr="008A4985" w:rsidRDefault="006314F1" w:rsidP="006314F1">
      <w:pPr>
        <w:numPr>
          <w:ilvl w:val="0"/>
          <w:numId w:val="10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Restriction or objection to processing</w:t>
      </w:r>
    </w:p>
    <w:p w14:paraId="70078175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For full details, please see our Privacy Policy or visit ico.org.uk.</w:t>
      </w:r>
    </w:p>
    <w:p w14:paraId="6AFE5286" w14:textId="5AE0C600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39B0C39C" w14:textId="71761A6D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Complaints</w:t>
      </w:r>
    </w:p>
    <w:p w14:paraId="4D4D04EC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If you have concerns about how your data is handled, you can contact us directly.</w:t>
      </w:r>
    </w:p>
    <w:p w14:paraId="1EC2B5FE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You also have the right to complain to the Information Commissioner’s Office (ICO):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br/>
      </w:r>
      <w:hyperlink r:id="rId7" w:history="1">
        <w:r w:rsidRPr="008A4985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en-GB"/>
            <w14:ligatures w14:val="none"/>
          </w:rPr>
          <w:t>https://ico.org.uk</w:t>
        </w:r>
      </w:hyperlink>
    </w:p>
    <w:p w14:paraId="2ECC8619" w14:textId="0F19CFF6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77414917" w14:textId="0C8B5475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Contact Details</w:t>
      </w:r>
    </w:p>
    <w:p w14:paraId="1E9DF9A8" w14:textId="034E5B5F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Bare Soul Counselling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br/>
        <w:t>Angmering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br/>
        <w:t>West Sussex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br/>
      </w:r>
    </w:p>
    <w:p w14:paraId="2D7F7714" w14:textId="13C2BEA6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Email: </w:t>
      </w:r>
      <w:r w:rsid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Michelle@baresoulcounselling.com</w:t>
      </w: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br/>
        <w:t xml:space="preserve">Phone: </w:t>
      </w:r>
      <w:r w:rsidR="0066513B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 xml:space="preserve">07760770736 </w:t>
      </w:r>
    </w:p>
    <w:p w14:paraId="0E07F3F7" w14:textId="7013F40C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p w14:paraId="6226F8F6" w14:textId="7891D81D" w:rsidR="006314F1" w:rsidRPr="0066513B" w:rsidRDefault="006314F1" w:rsidP="006314F1">
      <w:pPr>
        <w:spacing w:before="100" w:beforeAutospacing="1" w:after="100" w:afterAutospacing="1"/>
        <w:outlineLvl w:val="1"/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</w:pPr>
      <w:r w:rsidRPr="0066513B">
        <w:rPr>
          <w:rFonts w:ascii="Century Gothic" w:eastAsia="Times New Roman" w:hAnsi="Century Gothic" w:cs="Times New Roman"/>
          <w:b/>
          <w:bCs/>
          <w:kern w:val="0"/>
          <w:sz w:val="30"/>
          <w:szCs w:val="30"/>
          <w:lang w:eastAsia="en-GB"/>
          <w14:ligatures w14:val="none"/>
        </w:rPr>
        <w:t>Changes to This Policy</w:t>
      </w:r>
    </w:p>
    <w:p w14:paraId="0C29D1FB" w14:textId="77777777" w:rsidR="006314F1" w:rsidRPr="008A4985" w:rsidRDefault="006314F1" w:rsidP="006314F1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  <w:r w:rsidRPr="008A4985">
        <w:rPr>
          <w:rFonts w:ascii="Century Gothic" w:eastAsia="Times New Roman" w:hAnsi="Century Gothic" w:cs="Times New Roman"/>
          <w:kern w:val="0"/>
          <w:lang w:eastAsia="en-GB"/>
          <w14:ligatures w14:val="none"/>
        </w:rPr>
        <w:t>We may update this Cookie Policy from time to time. Any changes will be posted on this page with an updated date.</w:t>
      </w:r>
    </w:p>
    <w:p w14:paraId="3B695124" w14:textId="0E1CD0E4" w:rsidR="006314F1" w:rsidRPr="008A4985" w:rsidRDefault="006314F1" w:rsidP="006314F1">
      <w:pPr>
        <w:rPr>
          <w:rFonts w:ascii="Century Gothic" w:eastAsia="Times New Roman" w:hAnsi="Century Gothic" w:cs="Times New Roman"/>
          <w:kern w:val="0"/>
          <w:lang w:eastAsia="en-GB"/>
          <w14:ligatures w14:val="none"/>
        </w:rPr>
      </w:pPr>
    </w:p>
    <w:sectPr w:rsidR="006314F1" w:rsidRPr="008A4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080"/>
    <w:multiLevelType w:val="multilevel"/>
    <w:tmpl w:val="C922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C7250"/>
    <w:multiLevelType w:val="multilevel"/>
    <w:tmpl w:val="6A9C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C1B8B"/>
    <w:multiLevelType w:val="multilevel"/>
    <w:tmpl w:val="A07E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3704F"/>
    <w:multiLevelType w:val="multilevel"/>
    <w:tmpl w:val="BC3A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B4CFD"/>
    <w:multiLevelType w:val="multilevel"/>
    <w:tmpl w:val="8B78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E28B4"/>
    <w:multiLevelType w:val="multilevel"/>
    <w:tmpl w:val="928E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D4275F"/>
    <w:multiLevelType w:val="multilevel"/>
    <w:tmpl w:val="2906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1F79E4"/>
    <w:multiLevelType w:val="multilevel"/>
    <w:tmpl w:val="0516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D55C0"/>
    <w:multiLevelType w:val="multilevel"/>
    <w:tmpl w:val="FFD4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FC773C"/>
    <w:multiLevelType w:val="multilevel"/>
    <w:tmpl w:val="19B4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98679">
    <w:abstractNumId w:val="0"/>
  </w:num>
  <w:num w:numId="2" w16cid:durableId="1662931430">
    <w:abstractNumId w:val="7"/>
  </w:num>
  <w:num w:numId="3" w16cid:durableId="1838501304">
    <w:abstractNumId w:val="5"/>
  </w:num>
  <w:num w:numId="4" w16cid:durableId="82147319">
    <w:abstractNumId w:val="9"/>
  </w:num>
  <w:num w:numId="5" w16cid:durableId="1348946343">
    <w:abstractNumId w:val="2"/>
  </w:num>
  <w:num w:numId="6" w16cid:durableId="925381031">
    <w:abstractNumId w:val="6"/>
  </w:num>
  <w:num w:numId="7" w16cid:durableId="493959323">
    <w:abstractNumId w:val="1"/>
  </w:num>
  <w:num w:numId="8" w16cid:durableId="2007703441">
    <w:abstractNumId w:val="8"/>
  </w:num>
  <w:num w:numId="9" w16cid:durableId="1685593587">
    <w:abstractNumId w:val="3"/>
  </w:num>
  <w:num w:numId="10" w16cid:durableId="136846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F1"/>
    <w:rsid w:val="00112526"/>
    <w:rsid w:val="002C75ED"/>
    <w:rsid w:val="006314F1"/>
    <w:rsid w:val="0066513B"/>
    <w:rsid w:val="008A4985"/>
    <w:rsid w:val="009D3169"/>
    <w:rsid w:val="009E1C9C"/>
    <w:rsid w:val="00A8744B"/>
    <w:rsid w:val="00C91949"/>
    <w:rsid w:val="00DF1EF5"/>
    <w:rsid w:val="00F7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0883B"/>
  <w15:chartTrackingRefBased/>
  <w15:docId w15:val="{4AECBF4B-52EE-C644-8DB3-B3869AA8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1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4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4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4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4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31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1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4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4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4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4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4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4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4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4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4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4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4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4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4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4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14F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314F1"/>
    <w:rPr>
      <w:b/>
      <w:bCs/>
    </w:rPr>
  </w:style>
  <w:style w:type="character" w:styleId="Hyperlink">
    <w:name w:val="Hyperlink"/>
    <w:basedOn w:val="DefaultParagraphFont"/>
    <w:uiPriority w:val="99"/>
    <w:unhideWhenUsed/>
    <w:rsid w:val="006314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o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reSoulCounselling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Nash</dc:creator>
  <cp:keywords/>
  <dc:description/>
  <cp:lastModifiedBy>Sarah Clarke</cp:lastModifiedBy>
  <cp:revision>2</cp:revision>
  <dcterms:created xsi:type="dcterms:W3CDTF">2026-04-19T13:56:00Z</dcterms:created>
  <dcterms:modified xsi:type="dcterms:W3CDTF">2026-04-19T13:56:00Z</dcterms:modified>
</cp:coreProperties>
</file>